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67" w:rsidRDefault="0087450F">
      <w:r>
        <w:t>Unit 2 Links</w:t>
      </w:r>
    </w:p>
    <w:p w:rsidR="0087450F" w:rsidRDefault="0087450F"/>
    <w:p w:rsidR="00E04E1F" w:rsidRDefault="0087450F">
      <w:pPr>
        <w:rPr>
          <w:rStyle w:val="Hyperlink"/>
        </w:rPr>
      </w:pPr>
      <w:r>
        <w:t xml:space="preserve">Forms of Government - </w:t>
      </w:r>
      <w:hyperlink r:id="rId5" w:history="1">
        <w:r w:rsidRPr="006F7D75">
          <w:rPr>
            <w:rStyle w:val="Hyperlink"/>
          </w:rPr>
          <w:t>http://prezi.com/1xiqxmwjetxf/major-forms-of-government/?res_nr=1&amp;sis=2936137021</w:t>
        </w:r>
      </w:hyperlink>
    </w:p>
    <w:p w:rsidR="00E04E1F" w:rsidRPr="00E04E1F" w:rsidRDefault="00E04E1F">
      <w:pPr>
        <w:rPr>
          <w:rStyle w:val="Hyperlink"/>
          <w:color w:val="auto"/>
        </w:rPr>
      </w:pPr>
    </w:p>
    <w:p w:rsidR="00E04E1F" w:rsidRPr="00E04E1F" w:rsidRDefault="00E04E1F">
      <w:proofErr w:type="spellStart"/>
      <w:r w:rsidRPr="00E04E1F">
        <w:rPr>
          <w:rStyle w:val="Hyperlink"/>
          <w:color w:val="auto"/>
          <w:u w:val="none"/>
        </w:rPr>
        <w:t>Quizlet</w:t>
      </w:r>
      <w:proofErr w:type="spellEnd"/>
      <w:r w:rsidRPr="00E04E1F">
        <w:rPr>
          <w:rStyle w:val="Hyperlink"/>
          <w:color w:val="auto"/>
          <w:u w:val="none"/>
        </w:rPr>
        <w:t xml:space="preserve"> Vocabulary http://quizlet.com/13521870/unit-2-vocabulary-2012-2013-flash-cards/</w:t>
      </w:r>
      <w:bookmarkStart w:id="0" w:name="_GoBack"/>
      <w:bookmarkEnd w:id="0"/>
    </w:p>
    <w:p w:rsidR="0087450F" w:rsidRDefault="0087450F"/>
    <w:sectPr w:rsidR="0087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0F"/>
    <w:rsid w:val="0087450F"/>
    <w:rsid w:val="00916E67"/>
    <w:rsid w:val="00E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1xiqxmwjetxf/major-forms-of-government/?res_nr=1&amp;sis=2936137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Seelig</dc:creator>
  <cp:lastModifiedBy>John Seelig</cp:lastModifiedBy>
  <cp:revision>2</cp:revision>
  <dcterms:created xsi:type="dcterms:W3CDTF">2012-09-24T17:01:00Z</dcterms:created>
  <dcterms:modified xsi:type="dcterms:W3CDTF">2012-09-24T17:04:00Z</dcterms:modified>
</cp:coreProperties>
</file>