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1" w:rsidRDefault="00BE4271" w:rsidP="00BE4271">
      <w:pPr>
        <w:jc w:val="center"/>
        <w:rPr>
          <w:rFonts w:ascii="Copperplate Gothic Bold" w:hAnsi="Copperplate Gothic Bold"/>
          <w:sz w:val="24"/>
          <w:szCs w:val="24"/>
        </w:rPr>
      </w:pPr>
      <w:r w:rsidRPr="00BE4271">
        <w:rPr>
          <w:rFonts w:ascii="Copperplate Gothic Bold" w:hAnsi="Copperplate Gothic Bold"/>
          <w:sz w:val="24"/>
          <w:szCs w:val="24"/>
        </w:rPr>
        <w:t>History and Government of East Asia – Note Outline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</w:p>
    <w:p w:rsidR="00BE4271" w:rsidRPr="00BE4271" w:rsidRDefault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Ancient East Asia</w:t>
      </w:r>
    </w:p>
    <w:p w:rsidR="00BE4271" w:rsidRDefault="00BE4271" w:rsidP="00BE4271">
      <w:pPr>
        <w:pStyle w:val="ListParagraph"/>
        <w:numPr>
          <w:ilvl w:val="0"/>
          <w:numId w:val="1"/>
        </w:numPr>
      </w:pPr>
      <w:r>
        <w:t>__________ is oldest continuous civilization</w:t>
      </w:r>
    </w:p>
    <w:p w:rsidR="00BE4271" w:rsidRDefault="00BE4271" w:rsidP="00BE4271">
      <w:pPr>
        <w:pStyle w:val="ListParagraph"/>
        <w:numPr>
          <w:ilvl w:val="0"/>
          <w:numId w:val="1"/>
        </w:numPr>
      </w:pPr>
      <w:r>
        <w:t>Became regions ____________  ___________ - center from which ideas and practices spread to other areas</w:t>
      </w:r>
    </w:p>
    <w:p w:rsidR="00BE4271" w:rsidRDefault="00BE4271" w:rsidP="00BE4271">
      <w:pPr>
        <w:pStyle w:val="ListParagraph"/>
        <w:numPr>
          <w:ilvl w:val="0"/>
          <w:numId w:val="1"/>
        </w:numPr>
      </w:pPr>
      <w:r>
        <w:t>Eventually ruled by a ____________ - ruling family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Korea and Japan</w:t>
      </w:r>
    </w:p>
    <w:p w:rsidR="00BE4271" w:rsidRDefault="00BE4271" w:rsidP="00BE4271">
      <w:pPr>
        <w:pStyle w:val="ListParagraph"/>
        <w:numPr>
          <w:ilvl w:val="0"/>
          <w:numId w:val="2"/>
        </w:numPr>
      </w:pPr>
      <w:r>
        <w:t>Chinese settlers brought culture to neighboring ___________</w:t>
      </w:r>
    </w:p>
    <w:p w:rsidR="00BE4271" w:rsidRDefault="00BE4271" w:rsidP="00BE4271">
      <w:pPr>
        <w:pStyle w:val="ListParagraph"/>
        <w:numPr>
          <w:ilvl w:val="0"/>
          <w:numId w:val="2"/>
        </w:numPr>
      </w:pPr>
      <w:r>
        <w:t>_______________ spread from __________ to Korea</w:t>
      </w:r>
    </w:p>
    <w:p w:rsidR="00BE4271" w:rsidRDefault="00BE4271" w:rsidP="00BE4271">
      <w:pPr>
        <w:pStyle w:val="ListParagraph"/>
        <w:numPr>
          <w:ilvl w:val="0"/>
          <w:numId w:val="2"/>
        </w:numPr>
      </w:pPr>
      <w:r>
        <w:t>Korean Peninsula became a cultural bridge between __________ and ___________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Modern East Asia</w:t>
      </w:r>
    </w:p>
    <w:p w:rsidR="00BE4271" w:rsidRDefault="00BE4271" w:rsidP="00BE4271">
      <w:pPr>
        <w:pStyle w:val="ListParagraph"/>
        <w:numPr>
          <w:ilvl w:val="0"/>
          <w:numId w:val="3"/>
        </w:numPr>
      </w:pPr>
      <w:r>
        <w:t>Years of civil war bring _______________ into power in 1948</w:t>
      </w:r>
    </w:p>
    <w:p w:rsidR="00BE4271" w:rsidRDefault="00BE4271" w:rsidP="00BE4271">
      <w:pPr>
        <w:pStyle w:val="ListParagraph"/>
        <w:numPr>
          <w:ilvl w:val="0"/>
          <w:numId w:val="3"/>
        </w:numPr>
      </w:pPr>
      <w:r>
        <w:t>Set up ___________  ______________ of ___________</w:t>
      </w:r>
    </w:p>
    <w:p w:rsidR="00BE4271" w:rsidRDefault="00BE4271" w:rsidP="00BE4271">
      <w:pPr>
        <w:pStyle w:val="ListParagraph"/>
        <w:numPr>
          <w:ilvl w:val="0"/>
          <w:numId w:val="3"/>
        </w:numPr>
      </w:pPr>
      <w:r>
        <w:t>Pressure to modernize opens China’s economy to _________ - _____________ influences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Modern Japan</w:t>
      </w:r>
    </w:p>
    <w:p w:rsidR="00BE4271" w:rsidRDefault="00BE4271" w:rsidP="00BE4271">
      <w:pPr>
        <w:pStyle w:val="ListParagraph"/>
        <w:numPr>
          <w:ilvl w:val="0"/>
          <w:numId w:val="4"/>
        </w:numPr>
      </w:pPr>
      <w:r>
        <w:t>Used diplomacy and military force to build an empire that included ___________ and ____________</w:t>
      </w:r>
    </w:p>
    <w:p w:rsidR="00BE4271" w:rsidRDefault="00BE4271" w:rsidP="00BE4271">
      <w:pPr>
        <w:pStyle w:val="ListParagraph"/>
        <w:numPr>
          <w:ilvl w:val="0"/>
          <w:numId w:val="4"/>
        </w:numPr>
      </w:pPr>
      <w:r>
        <w:t>After its defeat in World War II, it became a __________________</w:t>
      </w:r>
    </w:p>
    <w:p w:rsidR="00BE4271" w:rsidRDefault="00BE4271" w:rsidP="00BE4271">
      <w:pPr>
        <w:pStyle w:val="ListParagraph"/>
        <w:numPr>
          <w:ilvl w:val="0"/>
          <w:numId w:val="4"/>
        </w:numPr>
      </w:pPr>
      <w:r>
        <w:t xml:space="preserve">Has emerged as a global economic power 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North and South Korea</w:t>
      </w:r>
    </w:p>
    <w:p w:rsidR="00BE4271" w:rsidRDefault="00BE4271" w:rsidP="00BE4271">
      <w:pPr>
        <w:pStyle w:val="ListParagraph"/>
        <w:numPr>
          <w:ilvl w:val="0"/>
          <w:numId w:val="5"/>
        </w:numPr>
      </w:pPr>
      <w:r>
        <w:t>After World War II ended, Korea was divided because of ______________  ______________</w:t>
      </w:r>
    </w:p>
    <w:p w:rsidR="00BE4271" w:rsidRDefault="00BE4271" w:rsidP="00BE4271">
      <w:pPr>
        <w:pStyle w:val="ListParagraph"/>
        <w:numPr>
          <w:ilvl w:val="0"/>
          <w:numId w:val="5"/>
        </w:numPr>
      </w:pPr>
      <w:r>
        <w:t>Americans backed ____________   ___________</w:t>
      </w:r>
    </w:p>
    <w:p w:rsidR="00BE4271" w:rsidRDefault="00BE4271" w:rsidP="00BE4271">
      <w:pPr>
        <w:pStyle w:val="ListParagraph"/>
        <w:numPr>
          <w:ilvl w:val="1"/>
          <w:numId w:val="5"/>
        </w:numPr>
      </w:pPr>
      <w:r>
        <w:t>Democracy</w:t>
      </w:r>
    </w:p>
    <w:p w:rsidR="00BE4271" w:rsidRDefault="00BE4271" w:rsidP="00BE4271">
      <w:pPr>
        <w:pStyle w:val="ListParagraph"/>
        <w:numPr>
          <w:ilvl w:val="0"/>
          <w:numId w:val="5"/>
        </w:numPr>
      </w:pPr>
      <w:r>
        <w:t>________________ back North Korea</w:t>
      </w:r>
    </w:p>
    <w:p w:rsidR="00BE4271" w:rsidRDefault="00BE4271" w:rsidP="00BE4271">
      <w:pPr>
        <w:pStyle w:val="ListParagraph"/>
        <w:numPr>
          <w:ilvl w:val="1"/>
          <w:numId w:val="5"/>
        </w:numPr>
      </w:pPr>
      <w:r>
        <w:t>Cannot meet peoples most _________ needs</w:t>
      </w:r>
    </w:p>
    <w:p w:rsidR="00BE4271" w:rsidRPr="00BE4271" w:rsidRDefault="00BE4271" w:rsidP="00BE4271">
      <w:pPr>
        <w:rPr>
          <w:rFonts w:ascii="Copperplate Gothic Bold" w:hAnsi="Copperplate Gothic Bold"/>
        </w:rPr>
      </w:pPr>
      <w:r w:rsidRPr="00BE4271">
        <w:rPr>
          <w:rFonts w:ascii="Copperplate Gothic Bold" w:hAnsi="Copperplate Gothic Bold"/>
        </w:rPr>
        <w:t>East Asian Governments</w:t>
      </w:r>
    </w:p>
    <w:p w:rsidR="00BE4271" w:rsidRDefault="00BE4271" w:rsidP="00BE4271">
      <w:pPr>
        <w:pStyle w:val="ListParagraph"/>
        <w:numPr>
          <w:ilvl w:val="0"/>
          <w:numId w:val="7"/>
        </w:numPr>
      </w:pPr>
      <w:r>
        <w:t xml:space="preserve">_______________   __________ </w:t>
      </w:r>
      <w:proofErr w:type="gramStart"/>
      <w:r>
        <w:t>-  is</w:t>
      </w:r>
      <w:proofErr w:type="gramEnd"/>
      <w:r>
        <w:t xml:space="preserve"> a revolutionary socialist movement to </w:t>
      </w:r>
      <w:proofErr w:type="spellStart"/>
      <w:r>
        <w:t>creat</w:t>
      </w:r>
      <w:proofErr w:type="spellEnd"/>
      <w:r>
        <w:t xml:space="preserve"> a </w:t>
      </w:r>
      <w:proofErr w:type="spellStart"/>
      <w:r>
        <w:t>classeless</w:t>
      </w:r>
      <w:proofErr w:type="spellEnd"/>
      <w:r>
        <w:t>, moneyless, and stateless social order structured upon common ownership of the means of production. Leadership through ______ person or one party that ____  _____ democratically elected</w:t>
      </w:r>
    </w:p>
    <w:p w:rsidR="00BE4271" w:rsidRDefault="00BE4271" w:rsidP="00BE4271">
      <w:pPr>
        <w:pStyle w:val="ListParagraph"/>
        <w:numPr>
          <w:ilvl w:val="1"/>
          <w:numId w:val="7"/>
        </w:numPr>
      </w:pPr>
      <w:r>
        <w:t>Example: China, North Korea</w:t>
      </w:r>
    </w:p>
    <w:p w:rsidR="00BE4271" w:rsidRDefault="00BE4271" w:rsidP="00BE4271">
      <w:pPr>
        <w:pStyle w:val="ListParagraph"/>
        <w:numPr>
          <w:ilvl w:val="0"/>
          <w:numId w:val="7"/>
        </w:numPr>
      </w:pPr>
      <w:r>
        <w:t>Constitutional Monarchy – a form of government in which a monarch acts as the head of state within the parameters of a constitution</w:t>
      </w:r>
    </w:p>
    <w:p w:rsidR="00BE4271" w:rsidRDefault="00BE4271" w:rsidP="00BE4271">
      <w:pPr>
        <w:pStyle w:val="ListParagraph"/>
        <w:numPr>
          <w:ilvl w:val="0"/>
          <w:numId w:val="7"/>
        </w:numPr>
      </w:pPr>
      <w:r>
        <w:t xml:space="preserve">__________________ – the people, or some significant portion of them, retain supreme control over the government </w:t>
      </w:r>
    </w:p>
    <w:p w:rsidR="00BE4271" w:rsidRDefault="00BE4271" w:rsidP="00BE4271">
      <w:pPr>
        <w:pStyle w:val="ListParagraph"/>
        <w:numPr>
          <w:ilvl w:val="1"/>
          <w:numId w:val="7"/>
        </w:numPr>
      </w:pPr>
      <w:r>
        <w:t>Example: _________ , South Korea, Mongolia, Taiwan</w:t>
      </w:r>
      <w:bookmarkStart w:id="0" w:name="_GoBack"/>
      <w:bookmarkEnd w:id="0"/>
    </w:p>
    <w:sectPr w:rsidR="00BE4271" w:rsidSect="00BE4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EEF"/>
    <w:multiLevelType w:val="hybridMultilevel"/>
    <w:tmpl w:val="DD3A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69AD"/>
    <w:multiLevelType w:val="hybridMultilevel"/>
    <w:tmpl w:val="D7E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68C1"/>
    <w:multiLevelType w:val="hybridMultilevel"/>
    <w:tmpl w:val="F30A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653"/>
    <w:multiLevelType w:val="hybridMultilevel"/>
    <w:tmpl w:val="8D0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443F"/>
    <w:multiLevelType w:val="hybridMultilevel"/>
    <w:tmpl w:val="B54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51563"/>
    <w:multiLevelType w:val="hybridMultilevel"/>
    <w:tmpl w:val="621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D47"/>
    <w:multiLevelType w:val="hybridMultilevel"/>
    <w:tmpl w:val="B85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1"/>
    <w:rsid w:val="00A702BD"/>
    <w:rsid w:val="00B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J. Garcia</dc:creator>
  <cp:lastModifiedBy>Omar J. Garcia</cp:lastModifiedBy>
  <cp:revision>1</cp:revision>
  <dcterms:created xsi:type="dcterms:W3CDTF">2015-04-02T18:58:00Z</dcterms:created>
  <dcterms:modified xsi:type="dcterms:W3CDTF">2015-04-02T19:10:00Z</dcterms:modified>
</cp:coreProperties>
</file>